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9A" w:rsidRDefault="003E58CB" w:rsidP="003E58CB">
      <w:pPr>
        <w:jc w:val="center"/>
        <w:rPr>
          <w:sz w:val="27"/>
          <w:szCs w:val="27"/>
        </w:rPr>
      </w:pPr>
      <w:r>
        <w:rPr>
          <w:sz w:val="27"/>
          <w:szCs w:val="27"/>
        </w:rPr>
        <w:t>BEST 15 FOODS TO CLEANSE YOUR LUNGS</w:t>
      </w:r>
    </w:p>
    <w:p w:rsidR="003E58CB" w:rsidRDefault="003E58CB" w:rsidP="003E58CB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2A2A2A"/>
          <w:sz w:val="36"/>
          <w:szCs w:val="36"/>
        </w:rPr>
      </w:pPr>
      <w:r w:rsidRPr="003E58CB">
        <w:rPr>
          <w:rFonts w:ascii="Times New Roman" w:eastAsia="Times New Roman" w:hAnsi="Times New Roman" w:cs="Times New Roman"/>
          <w:b/>
          <w:bCs/>
          <w:color w:val="2A2A2A"/>
          <w:sz w:val="36"/>
          <w:szCs w:val="36"/>
        </w:rPr>
        <w:t>15. Garlic</w:t>
      </w:r>
    </w:p>
    <w:p w:rsidR="003E58CB" w:rsidRPr="003E58CB" w:rsidRDefault="003E58CB" w:rsidP="003E58CB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2A2A2A"/>
          <w:sz w:val="36"/>
          <w:szCs w:val="36"/>
        </w:rPr>
      </w:pPr>
      <w:r w:rsidRPr="003E58CB">
        <w:rPr>
          <w:rFonts w:ascii="Times New Roman" w:eastAsia="Times New Roman" w:hAnsi="Times New Roman" w:cs="Times New Roman"/>
          <w:b/>
          <w:bCs/>
          <w:noProof/>
          <w:color w:val="2A2A2A"/>
          <w:sz w:val="36"/>
          <w:szCs w:val="36"/>
        </w:rPr>
        <w:drawing>
          <wp:inline distT="0" distB="0" distL="0" distR="0">
            <wp:extent cx="1412543" cy="739390"/>
            <wp:effectExtent l="0" t="0" r="0" b="3810"/>
            <wp:docPr id="1" name="Picture 1" descr="C:\Users\shhamid\Desktop\15-3-e1479120177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hamid\Desktop\15-3-e1479120177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15" cy="7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CB" w:rsidRDefault="003E58CB">
      <w:r>
        <w:t xml:space="preserve">Garlic has numerous advantages and ways to improve your health. Besides </w:t>
      </w:r>
      <w:proofErr w:type="gramStart"/>
      <w:r>
        <w:t>being</w:t>
      </w:r>
      <w:proofErr w:type="gramEnd"/>
      <w:r>
        <w:t xml:space="preserve"> known for fighting infections and reducing inflammation it also reduces the risk of lung cancer.</w:t>
      </w:r>
    </w:p>
    <w:p w:rsidR="003E58CB" w:rsidRDefault="003E58CB"/>
    <w:p w:rsidR="003E58CB" w:rsidRDefault="003E58CB">
      <w:r>
        <w:t>14. Ginger</w:t>
      </w:r>
    </w:p>
    <w:p w:rsidR="003E58CB" w:rsidRDefault="003E58CB">
      <w:r w:rsidRPr="003E58CB">
        <w:rPr>
          <w:noProof/>
        </w:rPr>
        <w:drawing>
          <wp:inline distT="0" distB="0" distL="0" distR="0">
            <wp:extent cx="1405719" cy="935273"/>
            <wp:effectExtent l="0" t="0" r="4445" b="0"/>
            <wp:docPr id="2" name="Picture 2" descr="C:\Users\shhamid\Desktop\14-4-e1479120822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hamid\Desktop\14-4-e1479120822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759" cy="96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CB" w:rsidRDefault="003E58CB">
      <w:r>
        <w:t xml:space="preserve">Thanks to its anti-inflammatory </w:t>
      </w:r>
      <w:proofErr w:type="gramStart"/>
      <w:r>
        <w:t>properties</w:t>
      </w:r>
      <w:proofErr w:type="gramEnd"/>
      <w:r>
        <w:t xml:space="preserve"> you can help to remove the toxins and clear your respiratory organ by adding ginger to dishes as a herb or drinking ginger root tea blended with some lemon.</w:t>
      </w:r>
    </w:p>
    <w:p w:rsidR="003E58CB" w:rsidRDefault="003E58CB">
      <w:r>
        <w:t>13. Turmeric</w:t>
      </w:r>
    </w:p>
    <w:p w:rsidR="003E58CB" w:rsidRDefault="003E58CB">
      <w:r w:rsidRPr="003E58CB">
        <w:rPr>
          <w:noProof/>
        </w:rPr>
        <w:drawing>
          <wp:inline distT="0" distB="0" distL="0" distR="0">
            <wp:extent cx="1392072" cy="925047"/>
            <wp:effectExtent l="0" t="0" r="0" b="8890"/>
            <wp:docPr id="3" name="Picture 3" descr="C:\Users\shhamid\Desktop\1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hamid\Desktop\13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474" cy="94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CB" w:rsidRDefault="003E58CB">
      <w:r>
        <w:t xml:space="preserve">Turmeric is </w:t>
      </w:r>
      <w:proofErr w:type="gramStart"/>
      <w:r>
        <w:t>pretty similar</w:t>
      </w:r>
      <w:proofErr w:type="gramEnd"/>
      <w:r>
        <w:t xml:space="preserve"> to ginger and garlic according to their anti-inflammatory properties, so no surprise this spice is also great for your lungs.</w:t>
      </w:r>
    </w:p>
    <w:p w:rsidR="003E58CB" w:rsidRDefault="003E58CB"/>
    <w:p w:rsidR="003E58CB" w:rsidRDefault="003E58CB">
      <w:r>
        <w:t>12. Apple</w:t>
      </w:r>
    </w:p>
    <w:p w:rsidR="003E58CB" w:rsidRDefault="003E58CB">
      <w:r w:rsidRPr="003E58CB">
        <w:rPr>
          <w:noProof/>
        </w:rPr>
        <w:drawing>
          <wp:inline distT="0" distB="0" distL="0" distR="0">
            <wp:extent cx="1374569" cy="783969"/>
            <wp:effectExtent l="0" t="0" r="0" b="0"/>
            <wp:docPr id="4" name="Picture 4" descr="C:\Users\shhamid\Desktop\12-6-e147912089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hamid\Desktop\12-6-e14791208907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556" cy="80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CB" w:rsidRDefault="003E58CB">
      <w:r>
        <w:t>Apples help to prevent the development of different lung diseases and to maintain a healthy respiratory system due to the various vitamins and flavonoids it contains.</w:t>
      </w:r>
    </w:p>
    <w:p w:rsidR="003E58CB" w:rsidRDefault="003E58CB"/>
    <w:p w:rsidR="003E58CB" w:rsidRDefault="003E58CB">
      <w:r>
        <w:lastRenderedPageBreak/>
        <w:t>11. Dark Berries</w:t>
      </w:r>
    </w:p>
    <w:p w:rsidR="003E58CB" w:rsidRDefault="003E58CB">
      <w:r w:rsidRPr="003E58CB">
        <w:rPr>
          <w:noProof/>
        </w:rPr>
        <w:drawing>
          <wp:inline distT="0" distB="0" distL="0" distR="0">
            <wp:extent cx="1378424" cy="934020"/>
            <wp:effectExtent l="0" t="0" r="0" b="0"/>
            <wp:docPr id="5" name="Picture 5" descr="C:\Users\shhamid\Desktop\1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hamid\Desktop\11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34" cy="9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CB" w:rsidRDefault="003E58CB">
      <w:r>
        <w:t xml:space="preserve">As is </w:t>
      </w:r>
      <w:proofErr w:type="spellStart"/>
      <w:r>
        <w:t>is</w:t>
      </w:r>
      <w:proofErr w:type="spellEnd"/>
      <w:r>
        <w:t xml:space="preserve"> widely known they are rich in antioxidants, so blackberries, blueberries and raspberries for instance reduce the risk of lung cancer as well as other infections and diseases.</w:t>
      </w:r>
    </w:p>
    <w:p w:rsidR="003E58CB" w:rsidRDefault="003E58CB"/>
    <w:p w:rsidR="003E58CB" w:rsidRDefault="003E58CB">
      <w:r>
        <w:t>10. Grapefruit</w:t>
      </w:r>
    </w:p>
    <w:p w:rsidR="003E58CB" w:rsidRDefault="003E58CB">
      <w:r w:rsidRPr="003E58CB">
        <w:rPr>
          <w:noProof/>
        </w:rPr>
        <w:drawing>
          <wp:inline distT="0" distB="0" distL="0" distR="0">
            <wp:extent cx="1318956" cy="879304"/>
            <wp:effectExtent l="0" t="0" r="0" b="0"/>
            <wp:docPr id="6" name="Picture 6" descr="C:\Users\shhamid\Desktop\10-7-e1479120971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hamid\Desktop\10-7-e14791209718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45" cy="90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CB" w:rsidRDefault="003E58CB">
      <w:r>
        <w:t xml:space="preserve">If </w:t>
      </w:r>
      <w:proofErr w:type="gramStart"/>
      <w:r>
        <w:t>your lungs have been affected by carcinogens</w:t>
      </w:r>
      <w:proofErr w:type="gramEnd"/>
      <w:r>
        <w:t>, you should definitely eat some grapefruit. This fruit will help you cleanse your lungs since it contains a lot of lung supporting minerals and vitamins.</w:t>
      </w:r>
    </w:p>
    <w:p w:rsidR="003E58CB" w:rsidRDefault="003E58CB"/>
    <w:p w:rsidR="003E58CB" w:rsidRDefault="003E58CB">
      <w:r>
        <w:t>9. Pomegranate</w:t>
      </w:r>
    </w:p>
    <w:p w:rsidR="003E58CB" w:rsidRDefault="003E58CB">
      <w:r w:rsidRPr="003E58CB">
        <w:rPr>
          <w:noProof/>
        </w:rPr>
        <w:drawing>
          <wp:inline distT="0" distB="0" distL="0" distR="0">
            <wp:extent cx="1232092" cy="995585"/>
            <wp:effectExtent l="0" t="0" r="6350" b="0"/>
            <wp:docPr id="7" name="Picture 7" descr="C:\Users\shhamid\Desktop\9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hamid\Desktop\9-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34" cy="101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CB" w:rsidRDefault="003E58CB">
      <w:r>
        <w:t xml:space="preserve">Pomegranate contains </w:t>
      </w:r>
      <w:proofErr w:type="gramStart"/>
      <w:r>
        <w:t>a lot of</w:t>
      </w:r>
      <w:proofErr w:type="gramEnd"/>
      <w:r>
        <w:t xml:space="preserve"> good properties. In fact, its juice has higher level of antioxidants than green tea or red wine so it can slow down and prevent the development of various lung diseases.</w:t>
      </w:r>
    </w:p>
    <w:p w:rsidR="003E58CB" w:rsidRDefault="003E58CB"/>
    <w:p w:rsidR="003E58CB" w:rsidRDefault="003E58CB">
      <w:r>
        <w:t>8. Seeds, nuts and beans</w:t>
      </w:r>
    </w:p>
    <w:p w:rsidR="003E58CB" w:rsidRDefault="003E58CB">
      <w:r w:rsidRPr="003E58CB">
        <w:rPr>
          <w:noProof/>
        </w:rPr>
        <w:drawing>
          <wp:inline distT="0" distB="0" distL="0" distR="0">
            <wp:extent cx="1228090" cy="818727"/>
            <wp:effectExtent l="0" t="0" r="0" b="635"/>
            <wp:docPr id="8" name="Picture 8" descr="C:\Users\shhamid\Desktop\8-8-e147912104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hamid\Desktop\8-8-e14791210417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422" cy="8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CB" w:rsidRDefault="003E58CB">
      <w:r>
        <w:t xml:space="preserve">Foods that contain a lot of magnesium are highly recommended for asthmatic people because of their ability to help increasing the lung capacity and </w:t>
      </w:r>
      <w:proofErr w:type="spellStart"/>
      <w:r>
        <w:t>and</w:t>
      </w:r>
      <w:proofErr w:type="spellEnd"/>
      <w:r>
        <w:t xml:space="preserve"> improving the efficiency of the respiratory process.</w:t>
      </w:r>
    </w:p>
    <w:p w:rsidR="003E58CB" w:rsidRDefault="003E58CB"/>
    <w:p w:rsidR="003E58CB" w:rsidRDefault="003E58CB">
      <w:r>
        <w:lastRenderedPageBreak/>
        <w:t>7. Pistachio</w:t>
      </w:r>
    </w:p>
    <w:p w:rsidR="003E58CB" w:rsidRDefault="003E58CB">
      <w:r w:rsidRPr="003E58CB">
        <w:rPr>
          <w:noProof/>
        </w:rPr>
        <w:drawing>
          <wp:inline distT="0" distB="0" distL="0" distR="0">
            <wp:extent cx="1228299" cy="822140"/>
            <wp:effectExtent l="0" t="0" r="0" b="0"/>
            <wp:docPr id="9" name="Picture 9" descr="C:\Users\shhamid\Desktop\7-7-e1479121149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hamid\Desktop\7-7-e14791211498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71" cy="84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CB" w:rsidRDefault="003E58CB">
      <w:r>
        <w:t xml:space="preserve">According to several studies, raw pistachios improve the health of your lungs </w:t>
      </w:r>
      <w:proofErr w:type="gramStart"/>
      <w:r>
        <w:t>and also</w:t>
      </w:r>
      <w:proofErr w:type="gramEnd"/>
      <w:r>
        <w:t xml:space="preserve"> help to lower the level of cholesterol in your body.</w:t>
      </w:r>
    </w:p>
    <w:p w:rsidR="003E58CB" w:rsidRDefault="003E58CB"/>
    <w:p w:rsidR="009227FD" w:rsidRPr="009227FD" w:rsidRDefault="009227FD" w:rsidP="009227FD">
      <w:pPr>
        <w:pStyle w:val="Heading2"/>
        <w:shd w:val="clear" w:color="auto" w:fill="FFFFFF"/>
        <w:rPr>
          <w:sz w:val="26"/>
        </w:rPr>
      </w:pPr>
      <w:r w:rsidRPr="009227FD">
        <w:rPr>
          <w:sz w:val="26"/>
        </w:rPr>
        <w:t>6. Cayenne pepper</w:t>
      </w:r>
    </w:p>
    <w:p w:rsidR="003E58CB" w:rsidRDefault="009227FD">
      <w:r w:rsidRPr="009227FD">
        <w:rPr>
          <w:noProof/>
        </w:rPr>
        <w:drawing>
          <wp:inline distT="0" distB="0" distL="0" distR="0">
            <wp:extent cx="1212687" cy="679005"/>
            <wp:effectExtent l="0" t="0" r="6985" b="6985"/>
            <wp:docPr id="10" name="Picture 10" descr="C:\Users\shhamid\Desktop\6-6-e1479121179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hamid\Desktop\6-6-e14791211791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13" cy="70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FD" w:rsidRDefault="009227FD">
      <w:r>
        <w:t>Whoever suffers from bronchial congestion or other respiratory problems should certainly consume some cayenne pepper, which suppresses coughs and sore throats as well.</w:t>
      </w:r>
    </w:p>
    <w:p w:rsidR="009227FD" w:rsidRDefault="009227FD"/>
    <w:p w:rsidR="009227FD" w:rsidRDefault="009227FD">
      <w:r>
        <w:t>5. Chili and curry</w:t>
      </w:r>
    </w:p>
    <w:p w:rsidR="009227FD" w:rsidRDefault="009227FD">
      <w:r w:rsidRPr="009227FD">
        <w:rPr>
          <w:noProof/>
        </w:rPr>
        <w:drawing>
          <wp:inline distT="0" distB="0" distL="0" distR="0">
            <wp:extent cx="1262418" cy="881077"/>
            <wp:effectExtent l="0" t="0" r="0" b="0"/>
            <wp:docPr id="12" name="Picture 12" descr="C:\Users\shhamid\Desktop\5-7-e1479121209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hhamid\Desktop\5-7-e147912120975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77" cy="89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FD" w:rsidRDefault="009227FD">
      <w:r>
        <w:t xml:space="preserve">Try chili or curry if you feel the need to detoxify your </w:t>
      </w:r>
      <w:proofErr w:type="spellStart"/>
      <w:r>
        <w:t>lungs.They</w:t>
      </w:r>
      <w:proofErr w:type="spellEnd"/>
      <w:r>
        <w:t xml:space="preserve"> are so spicy that they essentially liquefy any mucus in your lungs, throat and nose.</w:t>
      </w:r>
    </w:p>
    <w:p w:rsidR="009227FD" w:rsidRDefault="009227FD"/>
    <w:p w:rsidR="009227FD" w:rsidRDefault="009227FD">
      <w:r>
        <w:t>4. Onions</w:t>
      </w:r>
    </w:p>
    <w:p w:rsidR="009227FD" w:rsidRDefault="009227FD">
      <w:r w:rsidRPr="009227FD">
        <w:rPr>
          <w:noProof/>
        </w:rPr>
        <w:drawing>
          <wp:inline distT="0" distB="0" distL="0" distR="0">
            <wp:extent cx="1255594" cy="716112"/>
            <wp:effectExtent l="0" t="0" r="1905" b="8255"/>
            <wp:docPr id="13" name="Picture 13" descr="C:\Users\shhamid\Desktop\4-5-e1479121268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hhamid\Desktop\4-5-e14791212686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351" cy="73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FD" w:rsidRDefault="009227FD">
      <w:r>
        <w:t>Everyone knows that onions have many health benefits. They are rich in folic acids, vitamin C and B6, which help fight against lung cancer.</w:t>
      </w:r>
    </w:p>
    <w:p w:rsidR="009227FD" w:rsidRDefault="009227FD"/>
    <w:p w:rsidR="009227FD" w:rsidRDefault="009227FD">
      <w:r>
        <w:t>3. Cruciferous vegetables</w:t>
      </w:r>
    </w:p>
    <w:p w:rsidR="009227FD" w:rsidRDefault="009227FD">
      <w:r w:rsidRPr="009227FD">
        <w:rPr>
          <w:noProof/>
        </w:rPr>
        <w:lastRenderedPageBreak/>
        <w:drawing>
          <wp:inline distT="0" distB="0" distL="0" distR="0">
            <wp:extent cx="1235133" cy="831101"/>
            <wp:effectExtent l="0" t="0" r="3175" b="7620"/>
            <wp:docPr id="14" name="Picture 14" descr="C:\Users\shhamid\Desktop\3-7-300x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hhamid\Desktop\3-7-300x20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21" cy="86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FD" w:rsidRDefault="009227FD">
      <w:r>
        <w:t>The cabbage family is just full of antioxidants. Broccoli and cauliflower for example are perfect to cleanse your body from toxins.</w:t>
      </w:r>
    </w:p>
    <w:p w:rsidR="009227FD" w:rsidRDefault="009227FD"/>
    <w:p w:rsidR="009227FD" w:rsidRPr="009227FD" w:rsidRDefault="009227FD" w:rsidP="009227FD">
      <w:pPr>
        <w:pStyle w:val="Heading2"/>
        <w:shd w:val="clear" w:color="auto" w:fill="FFFFFF"/>
        <w:rPr>
          <w:sz w:val="22"/>
        </w:rPr>
      </w:pPr>
      <w:r w:rsidRPr="009227FD">
        <w:rPr>
          <w:sz w:val="22"/>
        </w:rPr>
        <w:t>2. Foods with carotenoids</w:t>
      </w:r>
    </w:p>
    <w:p w:rsidR="009227FD" w:rsidRDefault="009227FD">
      <w:r w:rsidRPr="009227FD">
        <w:rPr>
          <w:noProof/>
        </w:rPr>
        <w:drawing>
          <wp:inline distT="0" distB="0" distL="0" distR="0">
            <wp:extent cx="1302125" cy="868083"/>
            <wp:effectExtent l="0" t="0" r="0" b="8255"/>
            <wp:docPr id="15" name="Picture 15" descr="C:\Users\shhamid\Desktop\2-6-e147912135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hhamid\Desktop\2-6-e147912135372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13" cy="88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FD" w:rsidRDefault="009227FD">
      <w:r>
        <w:t xml:space="preserve">Carotenoids like tomatoes, carrots and apricots contain a special type of </w:t>
      </w:r>
      <w:proofErr w:type="gramStart"/>
      <w:r>
        <w:t>antioxidant which</w:t>
      </w:r>
      <w:proofErr w:type="gramEnd"/>
      <w:r>
        <w:t xml:space="preserve"> is converted in Vitamin A when consumed and this way they are highly effective against asthma.</w:t>
      </w:r>
    </w:p>
    <w:p w:rsidR="009227FD" w:rsidRDefault="009227FD">
      <w:r>
        <w:t>1. Water</w:t>
      </w:r>
    </w:p>
    <w:p w:rsidR="009227FD" w:rsidRDefault="009227FD">
      <w:bookmarkStart w:id="0" w:name="_GoBack"/>
      <w:r w:rsidRPr="009227FD">
        <w:rPr>
          <w:noProof/>
        </w:rPr>
        <w:drawing>
          <wp:inline distT="0" distB="0" distL="0" distR="0">
            <wp:extent cx="1378450" cy="777164"/>
            <wp:effectExtent l="0" t="0" r="0" b="4445"/>
            <wp:docPr id="16" name="Picture 16" descr="C:\Users\shhamid\Desktop\app-water-treatment-and-disinfection_Header_1-e1479121609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hhamid\Desktop\app-water-treatment-and-disinfection_Header_1-e147912160950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01" cy="79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27FD" w:rsidRDefault="009227FD" w:rsidP="009227FD">
      <w:r>
        <w:t xml:space="preserve">Sure, water is not food but it is </w:t>
      </w:r>
      <w:proofErr w:type="gramStart"/>
      <w:r>
        <w:t>really important</w:t>
      </w:r>
      <w:proofErr w:type="gramEnd"/>
      <w:r>
        <w:t xml:space="preserve"> to mention. It accelerates the detoxification process of your lungs so </w:t>
      </w:r>
      <w:proofErr w:type="gramStart"/>
      <w:r>
        <w:t>don’t</w:t>
      </w:r>
      <w:proofErr w:type="gramEnd"/>
      <w:r>
        <w:t xml:space="preserve"> forget to drink a lot!</w:t>
      </w:r>
    </w:p>
    <w:sectPr w:rsidR="009227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3AC7"/>
    <w:multiLevelType w:val="hybridMultilevel"/>
    <w:tmpl w:val="970E9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5542F"/>
    <w:multiLevelType w:val="hybridMultilevel"/>
    <w:tmpl w:val="19ECE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CB"/>
    <w:rsid w:val="003E58CB"/>
    <w:rsid w:val="00526736"/>
    <w:rsid w:val="009227FD"/>
    <w:rsid w:val="0099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AD944"/>
  <w15:chartTrackingRefBased/>
  <w15:docId w15:val="{95B4C6F5-6644-4936-B4F7-42198189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58CB"/>
    <w:pPr>
      <w:spacing w:after="180" w:line="240" w:lineRule="auto"/>
      <w:outlineLvl w:val="1"/>
    </w:pPr>
    <w:rPr>
      <w:rFonts w:ascii="Times New Roman" w:eastAsia="Times New Roman" w:hAnsi="Times New Roman" w:cs="Times New Roman"/>
      <w:b/>
      <w:bCs/>
      <w:color w:val="2A2A2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58CB"/>
    <w:rPr>
      <w:rFonts w:ascii="Times New Roman" w:eastAsia="Times New Roman" w:hAnsi="Times New Roman" w:cs="Times New Roman"/>
      <w:b/>
      <w:bCs/>
      <w:color w:val="2A2A2A"/>
      <w:sz w:val="36"/>
      <w:szCs w:val="36"/>
    </w:rPr>
  </w:style>
  <w:style w:type="paragraph" w:styleId="ListParagraph">
    <w:name w:val="List Paragraph"/>
    <w:basedOn w:val="Normal"/>
    <w:uiPriority w:val="34"/>
    <w:qFormat/>
    <w:rsid w:val="0092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199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1771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59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 Hamid</dc:creator>
  <cp:keywords/>
  <dc:description/>
  <cp:lastModifiedBy>Shahid Hamid</cp:lastModifiedBy>
  <cp:revision>2</cp:revision>
  <dcterms:created xsi:type="dcterms:W3CDTF">2018-08-07T04:31:00Z</dcterms:created>
  <dcterms:modified xsi:type="dcterms:W3CDTF">2018-08-07T04:51:00Z</dcterms:modified>
</cp:coreProperties>
</file>